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82151" w14:textId="77777777" w:rsidR="009A40A8" w:rsidRPr="00E06020" w:rsidRDefault="00E06020" w:rsidP="00A77525">
      <w:pPr>
        <w:spacing w:after="0" w:line="240" w:lineRule="auto"/>
        <w:jc w:val="center"/>
        <w:rPr>
          <w:b/>
        </w:rPr>
      </w:pPr>
      <w:r w:rsidRPr="00E06020">
        <w:rPr>
          <w:b/>
        </w:rPr>
        <w:t>EDDY COUNTY ABSTRACT OF BALLOTS CAST</w:t>
      </w:r>
    </w:p>
    <w:p w14:paraId="29F2FF96" w14:textId="013F03AA" w:rsidR="00E06020" w:rsidRDefault="00E06020" w:rsidP="00A77525">
      <w:pPr>
        <w:spacing w:after="0" w:line="240" w:lineRule="auto"/>
        <w:jc w:val="center"/>
        <w:rPr>
          <w:b/>
        </w:rPr>
      </w:pPr>
      <w:r w:rsidRPr="00E06020">
        <w:rPr>
          <w:b/>
        </w:rPr>
        <w:t>NORTH DAKOTA PRIMIARY ELECT</w:t>
      </w:r>
      <w:r w:rsidR="00E96B41">
        <w:rPr>
          <w:b/>
        </w:rPr>
        <w:t>I</w:t>
      </w:r>
      <w:r w:rsidRPr="00E06020">
        <w:rPr>
          <w:b/>
        </w:rPr>
        <w:t xml:space="preserve">ON – JUNE </w:t>
      </w:r>
      <w:r w:rsidR="00E96B41">
        <w:rPr>
          <w:b/>
        </w:rPr>
        <w:t>9</w:t>
      </w:r>
      <w:r w:rsidRPr="00E06020">
        <w:rPr>
          <w:b/>
        </w:rPr>
        <w:t>, 202</w:t>
      </w:r>
      <w:r w:rsidR="00E96B41">
        <w:rPr>
          <w:b/>
        </w:rPr>
        <w:t>6</w:t>
      </w:r>
    </w:p>
    <w:p w14:paraId="6A43EB31" w14:textId="77777777" w:rsidR="00A77525" w:rsidRDefault="00A77525" w:rsidP="00A77525">
      <w:pPr>
        <w:spacing w:after="0" w:line="240" w:lineRule="auto"/>
      </w:pPr>
      <w:r>
        <w:t>Witness of Official Election Results</w:t>
      </w:r>
    </w:p>
    <w:p w14:paraId="4AA29E80" w14:textId="77777777" w:rsidR="00A77525" w:rsidRDefault="00A77525" w:rsidP="00A77525">
      <w:pPr>
        <w:spacing w:after="0" w:line="240" w:lineRule="auto"/>
      </w:pPr>
      <w:r>
        <w:t>Eddy County, North Dakota</w:t>
      </w:r>
    </w:p>
    <w:p w14:paraId="5BA77D53" w14:textId="77777777" w:rsidR="00A77525" w:rsidRDefault="00A77525" w:rsidP="00A77525">
      <w:pPr>
        <w:spacing w:after="0" w:line="240" w:lineRule="auto"/>
      </w:pPr>
    </w:p>
    <w:p w14:paraId="437FB76A" w14:textId="0B75210E" w:rsidR="00A77525" w:rsidRDefault="00A77525" w:rsidP="00A77525">
      <w:pPr>
        <w:spacing w:after="0" w:line="240" w:lineRule="auto"/>
      </w:pPr>
      <w:r>
        <w:t xml:space="preserve">I, </w:t>
      </w:r>
      <w:r w:rsidR="00E96B41">
        <w:t>Bobbie Indergaard</w:t>
      </w:r>
      <w:r>
        <w:t xml:space="preserve">, County Auditor for Eddy County, State of North Dakota, do hereby certify that the enclosed report of election results is a full, true and correct report of the Abstract of Votes, now on file in this office, showing the number of votes cast for the listed candidates and votes cast for and against the measures voted upon at the June </w:t>
      </w:r>
      <w:r w:rsidR="00E96B41">
        <w:t>9</w:t>
      </w:r>
      <w:r>
        <w:t>, 202</w:t>
      </w:r>
      <w:r w:rsidR="00E96B41">
        <w:t>6</w:t>
      </w:r>
      <w:r>
        <w:t xml:space="preserve"> Primary Election. </w:t>
      </w:r>
    </w:p>
    <w:p w14:paraId="15AC2451" w14:textId="0B12A5C2" w:rsidR="00A77525" w:rsidRDefault="00A77525" w:rsidP="00A77525">
      <w:pPr>
        <w:spacing w:after="0" w:line="240" w:lineRule="auto"/>
      </w:pPr>
      <w:r>
        <w:t>IN WITNESS WHEREOF, I have set my hand this 2</w:t>
      </w:r>
      <w:r w:rsidR="00E96B41">
        <w:t>9</w:t>
      </w:r>
      <w:r w:rsidRPr="00A77525">
        <w:rPr>
          <w:vertAlign w:val="superscript"/>
        </w:rPr>
        <w:t>th</w:t>
      </w:r>
      <w:r>
        <w:t xml:space="preserve"> day of June, 202</w:t>
      </w:r>
      <w:r w:rsidR="00E96B41">
        <w:t>6</w:t>
      </w:r>
      <w:r>
        <w:t>.</w:t>
      </w:r>
    </w:p>
    <w:p w14:paraId="07FA03DB" w14:textId="77777777" w:rsidR="00A77525" w:rsidRDefault="00A77525" w:rsidP="00A77525">
      <w:pPr>
        <w:spacing w:after="0" w:line="240" w:lineRule="auto"/>
      </w:pPr>
    </w:p>
    <w:p w14:paraId="1D72A687" w14:textId="77777777" w:rsidR="00A77525" w:rsidRDefault="00A77525" w:rsidP="00A77525">
      <w:pPr>
        <w:spacing w:after="0" w:line="240" w:lineRule="auto"/>
      </w:pPr>
      <w:r>
        <w:t>/S/</w:t>
      </w:r>
    </w:p>
    <w:p w14:paraId="526B44D6" w14:textId="0DDF20AB" w:rsidR="00A77525" w:rsidRPr="00A77525" w:rsidRDefault="00E96B41" w:rsidP="00A77525">
      <w:pPr>
        <w:spacing w:after="0" w:line="240" w:lineRule="auto"/>
      </w:pPr>
      <w:r>
        <w:t>Bobbie Indergaard,</w:t>
      </w:r>
      <w:r w:rsidR="00A77525">
        <w:t xml:space="preserve"> County Auditor</w:t>
      </w:r>
    </w:p>
    <w:sectPr w:rsidR="00A77525" w:rsidRPr="00A775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020"/>
    <w:rsid w:val="00A77525"/>
    <w:rsid w:val="00B55FB9"/>
    <w:rsid w:val="00DE3860"/>
    <w:rsid w:val="00E06020"/>
    <w:rsid w:val="00E96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82C2A"/>
  <w15:chartTrackingRefBased/>
  <w15:docId w15:val="{1621DF0F-755A-42C5-8DCB-F1E1C1639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94</Words>
  <Characters>542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Becki Schumacher</dc:creator>
  <cp:keywords/>
  <dc:description/>
  <cp:lastModifiedBy>Bobbie Indergaard</cp:lastModifiedBy>
  <cp:revision>2</cp:revision>
  <dcterms:created xsi:type="dcterms:W3CDTF">2026-06-29T17:51:00Z</dcterms:created>
  <dcterms:modified xsi:type="dcterms:W3CDTF">2026-06-29T17:51:00Z</dcterms:modified>
</cp:coreProperties>
</file>